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A683" w14:textId="77777777" w:rsidR="001306DF" w:rsidRDefault="001306DF" w:rsidP="001306DF">
      <w:pPr>
        <w:pBdr>
          <w:bottom w:val="single" w:sz="4" w:space="1" w:color="auto"/>
        </w:pBdr>
        <w:spacing w:after="0"/>
      </w:pPr>
    </w:p>
    <w:p w14:paraId="4C91CCB0" w14:textId="77777777" w:rsidR="001306DF" w:rsidRDefault="001306DF" w:rsidP="001306DF">
      <w:pPr>
        <w:spacing w:after="0" w:line="240" w:lineRule="auto"/>
        <w:jc w:val="both"/>
      </w:pPr>
    </w:p>
    <w:p w14:paraId="68057750" w14:textId="77777777" w:rsidR="001306DF" w:rsidRPr="001306DF" w:rsidRDefault="001306DF" w:rsidP="00CD06B6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1306DF">
        <w:rPr>
          <w:b/>
          <w:bCs/>
          <w:sz w:val="28"/>
          <w:szCs w:val="28"/>
        </w:rPr>
        <w:t>PROGRAMA VOCACIONAL 2023</w:t>
      </w:r>
    </w:p>
    <w:p w14:paraId="2E080E92" w14:textId="1979E579" w:rsidR="000D36EC" w:rsidRPr="001306DF" w:rsidRDefault="001306DF" w:rsidP="001306DF">
      <w:pPr>
        <w:spacing w:after="0" w:line="240" w:lineRule="auto"/>
        <w:jc w:val="both"/>
        <w:rPr>
          <w:sz w:val="24"/>
          <w:szCs w:val="24"/>
        </w:rPr>
      </w:pPr>
      <w:r>
        <w:br/>
      </w:r>
      <w:r w:rsidR="00B14195" w:rsidRPr="001306DF">
        <w:rPr>
          <w:sz w:val="24"/>
          <w:szCs w:val="24"/>
        </w:rPr>
        <w:t xml:space="preserve">El Objetivo del </w:t>
      </w:r>
      <w:r w:rsidR="007C0086" w:rsidRPr="001306DF">
        <w:rPr>
          <w:sz w:val="24"/>
          <w:szCs w:val="24"/>
        </w:rPr>
        <w:t>Plan</w:t>
      </w:r>
      <w:r w:rsidR="00B14195" w:rsidRPr="001306DF">
        <w:rPr>
          <w:sz w:val="24"/>
          <w:szCs w:val="24"/>
        </w:rPr>
        <w:t xml:space="preserve"> de Orientación Vocacional de</w:t>
      </w:r>
      <w:r w:rsidR="00CD06B6">
        <w:rPr>
          <w:sz w:val="24"/>
          <w:szCs w:val="24"/>
        </w:rPr>
        <w:t>l Colegio Bajo Molle de Iquique,</w:t>
      </w:r>
      <w:r w:rsidR="007C0086" w:rsidRPr="001306DF">
        <w:rPr>
          <w:sz w:val="24"/>
          <w:szCs w:val="24"/>
        </w:rPr>
        <w:t xml:space="preserve">  tiene a la base uno de nuestros sellos que indica mantener un fuerte compromiso con el futuro profesional y proyecto de vida de nuestros estudiantes y desde </w:t>
      </w:r>
      <w:r w:rsidR="00CD06B6">
        <w:rPr>
          <w:sz w:val="24"/>
          <w:szCs w:val="24"/>
        </w:rPr>
        <w:t xml:space="preserve">la </w:t>
      </w:r>
      <w:r w:rsidR="007C0086" w:rsidRPr="001306DF">
        <w:rPr>
          <w:sz w:val="24"/>
          <w:szCs w:val="24"/>
        </w:rPr>
        <w:t xml:space="preserve">misión como comunidad educativa, entregar herramientas para el desarrollo de capacidades, habilidades y actitudes que les permitan  convivir con los requerimientos de la vida en sociedad, desde ahí consideramos necesario </w:t>
      </w:r>
      <w:r w:rsidR="00B14195" w:rsidRPr="001306DF">
        <w:rPr>
          <w:sz w:val="24"/>
          <w:szCs w:val="24"/>
        </w:rPr>
        <w:t>aportar en el proceso personal de autoconocimiento y realización</w:t>
      </w:r>
      <w:r w:rsidR="007C0086" w:rsidRPr="001306DF">
        <w:rPr>
          <w:sz w:val="24"/>
          <w:szCs w:val="24"/>
        </w:rPr>
        <w:t xml:space="preserve"> de </w:t>
      </w:r>
      <w:r w:rsidR="00B14195" w:rsidRPr="001306DF">
        <w:rPr>
          <w:sz w:val="24"/>
          <w:szCs w:val="24"/>
        </w:rPr>
        <w:t xml:space="preserve"> nuestros alumnos</w:t>
      </w:r>
      <w:r w:rsidR="007C0086" w:rsidRPr="001306DF">
        <w:rPr>
          <w:sz w:val="24"/>
          <w:szCs w:val="24"/>
        </w:rPr>
        <w:t xml:space="preserve"> y alumnas para que </w:t>
      </w:r>
      <w:r w:rsidR="00B14195" w:rsidRPr="001306DF">
        <w:rPr>
          <w:sz w:val="24"/>
          <w:szCs w:val="24"/>
        </w:rPr>
        <w:t xml:space="preserve"> descubran la dimensión profunda del trabajo, el estudio y la especialización profesional</w:t>
      </w:r>
      <w:r w:rsidR="007C0086" w:rsidRPr="001306DF">
        <w:rPr>
          <w:sz w:val="24"/>
          <w:szCs w:val="24"/>
        </w:rPr>
        <w:t>.</w:t>
      </w:r>
    </w:p>
    <w:p w14:paraId="5299ECAA" w14:textId="77777777" w:rsidR="00340E49" w:rsidRDefault="00340E49" w:rsidP="00340E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57913CE9" w14:textId="5829B1E1" w:rsidR="0041230A" w:rsidRPr="00584E28" w:rsidRDefault="0041230A" w:rsidP="00340E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4E28">
        <w:rPr>
          <w:rFonts w:cstheme="minorHAnsi"/>
          <w:b/>
          <w:bCs/>
          <w:kern w:val="0"/>
          <w:sz w:val="24"/>
          <w:szCs w:val="24"/>
        </w:rPr>
        <w:t xml:space="preserve">Objetivo general </w:t>
      </w:r>
    </w:p>
    <w:p w14:paraId="3A195686" w14:textId="77777777" w:rsidR="00340E49" w:rsidRDefault="00340E49" w:rsidP="00B357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57168147" w14:textId="76FDA4B5" w:rsidR="0041230A" w:rsidRPr="00500081" w:rsidRDefault="0041230A" w:rsidP="00B357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500081">
        <w:rPr>
          <w:rFonts w:cstheme="minorHAnsi"/>
          <w:color w:val="000000"/>
          <w:kern w:val="0"/>
          <w:sz w:val="24"/>
          <w:szCs w:val="24"/>
        </w:rPr>
        <w:t xml:space="preserve">Apoyar y guiar a los estudiantes de </w:t>
      </w:r>
      <w:r w:rsidR="00584E28">
        <w:rPr>
          <w:rFonts w:cstheme="minorHAnsi"/>
          <w:color w:val="000000"/>
          <w:kern w:val="0"/>
          <w:sz w:val="24"/>
          <w:szCs w:val="24"/>
        </w:rPr>
        <w:t xml:space="preserve">primeros, segundos, </w:t>
      </w:r>
      <w:r w:rsidRPr="00500081">
        <w:rPr>
          <w:rFonts w:cstheme="minorHAnsi"/>
          <w:color w:val="000000"/>
          <w:kern w:val="0"/>
          <w:sz w:val="24"/>
          <w:szCs w:val="24"/>
        </w:rPr>
        <w:t>tercero</w:t>
      </w:r>
      <w:r w:rsidR="00B3579A" w:rsidRPr="00500081">
        <w:rPr>
          <w:rFonts w:cstheme="minorHAnsi"/>
          <w:color w:val="000000"/>
          <w:kern w:val="0"/>
          <w:sz w:val="24"/>
          <w:szCs w:val="24"/>
        </w:rPr>
        <w:t>s</w:t>
      </w:r>
      <w:r w:rsidRPr="00500081">
        <w:rPr>
          <w:rFonts w:cstheme="minorHAnsi"/>
          <w:color w:val="000000"/>
          <w:kern w:val="0"/>
          <w:sz w:val="24"/>
          <w:szCs w:val="24"/>
        </w:rPr>
        <w:t xml:space="preserve"> y </w:t>
      </w:r>
      <w:r w:rsidR="00453726" w:rsidRPr="00500081">
        <w:rPr>
          <w:rFonts w:cstheme="minorHAnsi"/>
          <w:color w:val="000000"/>
          <w:kern w:val="0"/>
          <w:sz w:val="24"/>
          <w:szCs w:val="24"/>
        </w:rPr>
        <w:t>cua</w:t>
      </w:r>
      <w:r w:rsidR="00B3579A" w:rsidRPr="00500081">
        <w:rPr>
          <w:rFonts w:cstheme="minorHAnsi"/>
          <w:color w:val="000000"/>
          <w:kern w:val="0"/>
          <w:sz w:val="24"/>
          <w:szCs w:val="24"/>
        </w:rPr>
        <w:t>rtos</w:t>
      </w:r>
      <w:r w:rsidR="00453726" w:rsidRPr="00500081">
        <w:rPr>
          <w:rFonts w:cstheme="minorHAnsi"/>
          <w:color w:val="000000"/>
          <w:kern w:val="0"/>
          <w:sz w:val="24"/>
          <w:szCs w:val="24"/>
        </w:rPr>
        <w:t xml:space="preserve"> medios</w:t>
      </w:r>
      <w:r w:rsidRPr="00500081">
        <w:rPr>
          <w:rFonts w:cstheme="minorHAnsi"/>
          <w:color w:val="000000"/>
          <w:kern w:val="0"/>
          <w:sz w:val="24"/>
          <w:szCs w:val="24"/>
        </w:rPr>
        <w:t>, mediante el</w:t>
      </w:r>
      <w:r w:rsidR="00453726" w:rsidRPr="00500081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500081">
        <w:rPr>
          <w:rFonts w:cstheme="minorHAnsi"/>
          <w:color w:val="000000"/>
          <w:kern w:val="0"/>
          <w:sz w:val="24"/>
          <w:szCs w:val="24"/>
        </w:rPr>
        <w:t>acompañamiento, seguimiento</w:t>
      </w:r>
      <w:r w:rsidR="00453726" w:rsidRPr="00500081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500081">
        <w:rPr>
          <w:rFonts w:cstheme="minorHAnsi"/>
          <w:color w:val="000000"/>
          <w:kern w:val="0"/>
          <w:sz w:val="24"/>
          <w:szCs w:val="24"/>
        </w:rPr>
        <w:t xml:space="preserve">y asesoría vocacional </w:t>
      </w:r>
      <w:r w:rsidR="00B3579A" w:rsidRPr="00500081">
        <w:rPr>
          <w:rFonts w:cstheme="minorHAnsi"/>
          <w:color w:val="000000"/>
          <w:kern w:val="0"/>
          <w:sz w:val="24"/>
          <w:szCs w:val="24"/>
        </w:rPr>
        <w:t xml:space="preserve">que les brinde una </w:t>
      </w:r>
      <w:r w:rsidRPr="00500081">
        <w:rPr>
          <w:rFonts w:cstheme="minorHAnsi"/>
          <w:color w:val="000000"/>
          <w:kern w:val="0"/>
          <w:sz w:val="24"/>
          <w:szCs w:val="24"/>
        </w:rPr>
        <w:t>oportuna y relevante información</w:t>
      </w:r>
      <w:r w:rsidR="00B3579A" w:rsidRPr="00500081">
        <w:rPr>
          <w:rFonts w:cstheme="minorHAnsi"/>
          <w:color w:val="000000"/>
          <w:kern w:val="0"/>
          <w:sz w:val="24"/>
          <w:szCs w:val="24"/>
        </w:rPr>
        <w:t xml:space="preserve"> para tomar </w:t>
      </w:r>
      <w:r w:rsidRPr="00500081">
        <w:rPr>
          <w:rFonts w:cstheme="minorHAnsi"/>
          <w:color w:val="000000"/>
          <w:kern w:val="0"/>
          <w:sz w:val="24"/>
          <w:szCs w:val="24"/>
        </w:rPr>
        <w:t xml:space="preserve">decisiones respecto de </w:t>
      </w:r>
      <w:r w:rsidR="00B66E6F" w:rsidRPr="00500081">
        <w:rPr>
          <w:rFonts w:cstheme="minorHAnsi"/>
          <w:color w:val="000000"/>
          <w:kern w:val="0"/>
          <w:sz w:val="24"/>
          <w:szCs w:val="24"/>
        </w:rPr>
        <w:t>carreras</w:t>
      </w:r>
      <w:r w:rsidR="00B66E6F">
        <w:rPr>
          <w:rFonts w:cstheme="minorHAnsi"/>
          <w:color w:val="000000"/>
          <w:kern w:val="0"/>
          <w:sz w:val="24"/>
          <w:szCs w:val="24"/>
        </w:rPr>
        <w:t xml:space="preserve">, </w:t>
      </w:r>
      <w:r w:rsidR="00B66E6F" w:rsidRPr="00500081">
        <w:rPr>
          <w:rFonts w:cstheme="minorHAnsi"/>
          <w:color w:val="000000"/>
          <w:kern w:val="0"/>
          <w:sz w:val="24"/>
          <w:szCs w:val="24"/>
        </w:rPr>
        <w:t>universidades</w:t>
      </w:r>
      <w:r w:rsidR="00B3579A" w:rsidRPr="00500081">
        <w:rPr>
          <w:rFonts w:cstheme="minorHAnsi"/>
          <w:color w:val="000000"/>
          <w:kern w:val="0"/>
          <w:sz w:val="24"/>
          <w:szCs w:val="24"/>
        </w:rPr>
        <w:t xml:space="preserve"> en las que deseen iniciar sus estudios superiores</w:t>
      </w:r>
      <w:r w:rsidR="00B66E6F">
        <w:rPr>
          <w:rFonts w:cstheme="minorHAnsi"/>
          <w:color w:val="000000"/>
          <w:kern w:val="0"/>
          <w:sz w:val="24"/>
          <w:szCs w:val="24"/>
        </w:rPr>
        <w:t xml:space="preserve"> y proyectos de vida.</w:t>
      </w:r>
    </w:p>
    <w:p w14:paraId="44770C03" w14:textId="77777777" w:rsidR="00B3579A" w:rsidRPr="00500081" w:rsidRDefault="00B3579A" w:rsidP="004537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70E1F1D" w14:textId="77777777" w:rsidR="0041230A" w:rsidRPr="00500081" w:rsidRDefault="0041230A" w:rsidP="004123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500081">
        <w:rPr>
          <w:rFonts w:cstheme="minorHAnsi"/>
          <w:b/>
          <w:bCs/>
          <w:color w:val="000000"/>
          <w:kern w:val="0"/>
          <w:sz w:val="24"/>
          <w:szCs w:val="24"/>
        </w:rPr>
        <w:t>Objetivos específicos</w:t>
      </w:r>
    </w:p>
    <w:p w14:paraId="53CC8C9A" w14:textId="77777777" w:rsidR="0041230A" w:rsidRPr="00500081" w:rsidRDefault="0041230A" w:rsidP="0041230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00081"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</w:p>
    <w:p w14:paraId="303E8E76" w14:textId="4D145810" w:rsidR="0041230A" w:rsidRPr="00500081" w:rsidRDefault="00B3579A" w:rsidP="00340E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500081">
        <w:rPr>
          <w:rFonts w:cstheme="minorHAnsi"/>
          <w:color w:val="000000"/>
          <w:kern w:val="0"/>
          <w:sz w:val="24"/>
          <w:szCs w:val="24"/>
        </w:rPr>
        <w:t xml:space="preserve">_ 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>Ayudar a los</w:t>
      </w:r>
      <w:r w:rsidR="00E12B5B">
        <w:rPr>
          <w:rFonts w:cstheme="minorHAnsi"/>
          <w:color w:val="000000"/>
          <w:kern w:val="0"/>
          <w:sz w:val="24"/>
          <w:szCs w:val="24"/>
        </w:rPr>
        <w:t xml:space="preserve"> y las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 estudiantes </w:t>
      </w:r>
      <w:r w:rsidRPr="00500081">
        <w:rPr>
          <w:rFonts w:cstheme="minorHAnsi"/>
          <w:color w:val="000000"/>
          <w:kern w:val="0"/>
          <w:sz w:val="24"/>
          <w:szCs w:val="24"/>
        </w:rPr>
        <w:t>a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 que identifique</w:t>
      </w:r>
      <w:r w:rsidRPr="00500081">
        <w:rPr>
          <w:rFonts w:cstheme="minorHAnsi"/>
          <w:color w:val="000000"/>
          <w:kern w:val="0"/>
          <w:sz w:val="24"/>
          <w:szCs w:val="24"/>
        </w:rPr>
        <w:t>n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 aptitudes e intereses vocacionales </w:t>
      </w:r>
      <w:r w:rsidRPr="00500081">
        <w:rPr>
          <w:rFonts w:cstheme="minorHAnsi"/>
          <w:color w:val="000000"/>
          <w:kern w:val="0"/>
          <w:sz w:val="24"/>
          <w:szCs w:val="24"/>
        </w:rPr>
        <w:t>que les permitan una buena toma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 de decisiones en elección de carrera y</w:t>
      </w:r>
      <w:r w:rsidRPr="00500081">
        <w:rPr>
          <w:rFonts w:cstheme="minorHAnsi"/>
          <w:color w:val="000000"/>
          <w:kern w:val="0"/>
          <w:sz w:val="24"/>
          <w:szCs w:val="24"/>
        </w:rPr>
        <w:t xml:space="preserve"> universidades con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 el apoyo de: Instrumentos psicométricos</w:t>
      </w:r>
      <w:r w:rsidR="00453726" w:rsidRPr="00500081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estandarizados, adaptados a </w:t>
      </w:r>
      <w:r w:rsidR="00E12B5B">
        <w:rPr>
          <w:rFonts w:cstheme="minorHAnsi"/>
          <w:color w:val="000000"/>
          <w:kern w:val="0"/>
          <w:sz w:val="24"/>
          <w:szCs w:val="24"/>
        </w:rPr>
        <w:t>su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>s característi</w:t>
      </w:r>
      <w:r w:rsidR="00E12B5B">
        <w:rPr>
          <w:rFonts w:cstheme="minorHAnsi"/>
          <w:color w:val="000000"/>
          <w:kern w:val="0"/>
          <w:sz w:val="24"/>
          <w:szCs w:val="24"/>
        </w:rPr>
        <w:t>cas.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  </w:t>
      </w:r>
    </w:p>
    <w:p w14:paraId="35303E56" w14:textId="2837B885" w:rsidR="0041230A" w:rsidRPr="00500081" w:rsidRDefault="00500081" w:rsidP="00340E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00081">
        <w:rPr>
          <w:rFonts w:cstheme="minorHAnsi"/>
          <w:color w:val="000000"/>
          <w:kern w:val="0"/>
          <w:sz w:val="24"/>
          <w:szCs w:val="24"/>
        </w:rPr>
        <w:t>_ Establecer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 acuerdos de colaboración con los profesores/as </w:t>
      </w:r>
      <w:r w:rsidR="00B3579A" w:rsidRPr="00500081">
        <w:rPr>
          <w:rFonts w:cstheme="minorHAnsi"/>
          <w:color w:val="000000"/>
          <w:kern w:val="0"/>
          <w:sz w:val="24"/>
          <w:szCs w:val="24"/>
        </w:rPr>
        <w:t xml:space="preserve">jefes de Enseñanza Media y Profesores del Programa Socioemocional, 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en </w:t>
      </w:r>
      <w:r w:rsidR="00B3579A" w:rsidRPr="00500081">
        <w:rPr>
          <w:rFonts w:cstheme="minorHAnsi"/>
          <w:color w:val="000000"/>
          <w:kern w:val="0"/>
          <w:sz w:val="24"/>
          <w:szCs w:val="24"/>
        </w:rPr>
        <w:t xml:space="preserve">materia </w:t>
      </w:r>
      <w:r w:rsidR="00B3579A" w:rsidRPr="00500081">
        <w:rPr>
          <w:rFonts w:cstheme="minorHAnsi"/>
          <w:kern w:val="0"/>
          <w:sz w:val="24"/>
          <w:szCs w:val="24"/>
        </w:rPr>
        <w:t>de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 Orientación Vocacional</w:t>
      </w:r>
    </w:p>
    <w:p w14:paraId="62A58131" w14:textId="208340DF" w:rsidR="0041230A" w:rsidRPr="00E12B5B" w:rsidRDefault="0041230A" w:rsidP="00340E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00081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B3579A" w:rsidRPr="00500081">
        <w:rPr>
          <w:rFonts w:cstheme="minorHAnsi"/>
          <w:color w:val="000000"/>
          <w:kern w:val="0"/>
          <w:sz w:val="24"/>
          <w:szCs w:val="24"/>
        </w:rPr>
        <w:t xml:space="preserve">_ </w:t>
      </w:r>
      <w:r w:rsidRPr="00500081">
        <w:rPr>
          <w:rFonts w:cstheme="minorHAnsi"/>
          <w:color w:val="000000"/>
          <w:kern w:val="0"/>
          <w:sz w:val="24"/>
          <w:szCs w:val="24"/>
        </w:rPr>
        <w:t xml:space="preserve">Gestionar y coordinar </w:t>
      </w:r>
      <w:r w:rsidR="00B3579A" w:rsidRPr="00500081">
        <w:rPr>
          <w:rFonts w:cstheme="minorHAnsi"/>
          <w:color w:val="000000"/>
          <w:kern w:val="0"/>
          <w:sz w:val="24"/>
          <w:szCs w:val="24"/>
        </w:rPr>
        <w:t xml:space="preserve">charlas y stand, </w:t>
      </w:r>
      <w:r w:rsidRPr="00500081">
        <w:rPr>
          <w:rFonts w:cstheme="minorHAnsi"/>
          <w:color w:val="000000"/>
          <w:kern w:val="0"/>
          <w:sz w:val="24"/>
          <w:szCs w:val="24"/>
        </w:rPr>
        <w:t>con Instituciones de Educación Superior para</w:t>
      </w:r>
      <w:r w:rsidR="00453726" w:rsidRPr="00500081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500081">
        <w:rPr>
          <w:rFonts w:cstheme="minorHAnsi"/>
          <w:color w:val="000000"/>
          <w:kern w:val="0"/>
          <w:sz w:val="24"/>
          <w:szCs w:val="24"/>
        </w:rPr>
        <w:t xml:space="preserve">dar a conocer a los estudiantes la oferta educativa que ofrecen. </w:t>
      </w:r>
    </w:p>
    <w:p w14:paraId="49E5FE61" w14:textId="3D1BC244" w:rsidR="00B3579A" w:rsidRPr="00500081" w:rsidRDefault="00B3579A" w:rsidP="00340E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500081">
        <w:rPr>
          <w:rFonts w:cstheme="minorHAnsi"/>
          <w:color w:val="000000"/>
          <w:kern w:val="0"/>
          <w:sz w:val="24"/>
          <w:szCs w:val="24"/>
        </w:rPr>
        <w:t xml:space="preserve">_ 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Diseñar mecanismos de difusión del </w:t>
      </w:r>
      <w:r w:rsidR="00500081">
        <w:rPr>
          <w:rFonts w:cstheme="minorHAnsi"/>
          <w:color w:val="000000"/>
          <w:kern w:val="0"/>
          <w:sz w:val="24"/>
          <w:szCs w:val="24"/>
        </w:rPr>
        <w:t>Plan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 de Orientación Vocacional</w:t>
      </w:r>
      <w:r w:rsidR="00500081" w:rsidRPr="00500081">
        <w:rPr>
          <w:rFonts w:cstheme="minorHAnsi"/>
          <w:color w:val="000000"/>
          <w:kern w:val="0"/>
          <w:sz w:val="24"/>
          <w:szCs w:val="24"/>
        </w:rPr>
        <w:t xml:space="preserve"> 2023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: </w:t>
      </w:r>
    </w:p>
    <w:p w14:paraId="0DFDA5EC" w14:textId="1948B5CC" w:rsidR="00E12B5B" w:rsidRDefault="00E12B5B" w:rsidP="00340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.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217F67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Elaborar </w:t>
      </w:r>
      <w:r w:rsidR="00453726" w:rsidRPr="00500081">
        <w:rPr>
          <w:rFonts w:cstheme="minorHAnsi"/>
          <w:color w:val="000000"/>
          <w:kern w:val="0"/>
          <w:sz w:val="24"/>
          <w:szCs w:val="24"/>
        </w:rPr>
        <w:t xml:space="preserve">trípticos, </w:t>
      </w:r>
      <w:r w:rsidR="00453726" w:rsidRPr="00500081">
        <w:rPr>
          <w:rFonts w:cstheme="minorHAnsi"/>
          <w:kern w:val="0"/>
          <w:sz w:val="24"/>
          <w:szCs w:val="24"/>
        </w:rPr>
        <w:t>dípticos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 y</w:t>
      </w:r>
      <w:r>
        <w:rPr>
          <w:rFonts w:cstheme="minorHAnsi"/>
          <w:color w:val="000000"/>
          <w:kern w:val="0"/>
          <w:sz w:val="24"/>
          <w:szCs w:val="24"/>
        </w:rPr>
        <w:t>/o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 folletos alusivos al P</w:t>
      </w:r>
      <w:r w:rsidR="00500081" w:rsidRPr="00500081">
        <w:rPr>
          <w:rFonts w:cstheme="minorHAnsi"/>
          <w:color w:val="000000"/>
          <w:kern w:val="0"/>
          <w:sz w:val="24"/>
          <w:szCs w:val="24"/>
        </w:rPr>
        <w:t xml:space="preserve">lan </w:t>
      </w:r>
      <w:r w:rsidR="00500081">
        <w:rPr>
          <w:rFonts w:cstheme="minorHAnsi"/>
          <w:color w:val="000000"/>
          <w:kern w:val="0"/>
          <w:sz w:val="24"/>
          <w:szCs w:val="24"/>
        </w:rPr>
        <w:t xml:space="preserve">de Orientación </w:t>
      </w:r>
      <w:r w:rsidR="00500081" w:rsidRPr="00500081">
        <w:rPr>
          <w:rFonts w:cstheme="minorHAnsi"/>
          <w:color w:val="000000"/>
          <w:kern w:val="0"/>
          <w:sz w:val="24"/>
          <w:szCs w:val="24"/>
        </w:rPr>
        <w:t>Vocacional.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56F7F95F" w14:textId="4617C761" w:rsidR="0041230A" w:rsidRPr="00E12B5B" w:rsidRDefault="00E12B5B" w:rsidP="00340E4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.</w:t>
      </w:r>
      <w:r w:rsidR="00217F67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>Fomentar el uso de las tecnologías de la información y la</w:t>
      </w:r>
      <w:r w:rsidR="00453726" w:rsidRPr="00500081">
        <w:rPr>
          <w:rFonts w:cstheme="minorHAnsi"/>
          <w:kern w:val="0"/>
          <w:sz w:val="24"/>
          <w:szCs w:val="24"/>
        </w:rPr>
        <w:t xml:space="preserve"> 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 xml:space="preserve">comunicación para </w:t>
      </w:r>
      <w:r w:rsidR="00217F67">
        <w:rPr>
          <w:rFonts w:cstheme="minorHAnsi"/>
          <w:color w:val="000000"/>
          <w:kern w:val="0"/>
          <w:sz w:val="24"/>
          <w:szCs w:val="24"/>
        </w:rPr>
        <w:t xml:space="preserve">    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>difundir el P</w:t>
      </w:r>
      <w:r w:rsidR="00500081" w:rsidRPr="00500081">
        <w:rPr>
          <w:rFonts w:cstheme="minorHAnsi"/>
          <w:color w:val="000000"/>
          <w:kern w:val="0"/>
          <w:sz w:val="24"/>
          <w:szCs w:val="24"/>
        </w:rPr>
        <w:t>lan</w:t>
      </w:r>
      <w:r w:rsidR="00500081">
        <w:rPr>
          <w:rFonts w:cstheme="minorHAnsi"/>
          <w:color w:val="000000"/>
          <w:kern w:val="0"/>
          <w:sz w:val="24"/>
          <w:szCs w:val="24"/>
        </w:rPr>
        <w:t xml:space="preserve"> Orientación</w:t>
      </w:r>
      <w:r w:rsidR="00500081" w:rsidRPr="00500081">
        <w:rPr>
          <w:rFonts w:cstheme="minorHAnsi"/>
          <w:color w:val="000000"/>
          <w:kern w:val="0"/>
          <w:sz w:val="24"/>
          <w:szCs w:val="24"/>
        </w:rPr>
        <w:t xml:space="preserve"> Vocacional.</w:t>
      </w:r>
    </w:p>
    <w:p w14:paraId="3A63F197" w14:textId="7BF51856" w:rsidR="004639BF" w:rsidRDefault="00500081" w:rsidP="00340E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00081">
        <w:rPr>
          <w:rFonts w:cstheme="minorHAnsi"/>
          <w:color w:val="000000"/>
          <w:kern w:val="0"/>
          <w:sz w:val="24"/>
          <w:szCs w:val="24"/>
        </w:rPr>
        <w:t xml:space="preserve">_ </w:t>
      </w:r>
      <w:r w:rsidR="0041230A" w:rsidRPr="00500081">
        <w:rPr>
          <w:rFonts w:cstheme="minorHAnsi"/>
          <w:color w:val="000000"/>
          <w:kern w:val="0"/>
          <w:sz w:val="24"/>
          <w:szCs w:val="24"/>
        </w:rPr>
        <w:t>Promover la participación de estudiantes y docentes en eventos y encuentros sobre Orientación Vocacional</w:t>
      </w:r>
      <w:r w:rsidR="00BE266A">
        <w:rPr>
          <w:rFonts w:cstheme="minorHAnsi"/>
          <w:color w:val="000000"/>
          <w:kern w:val="0"/>
          <w:sz w:val="24"/>
          <w:szCs w:val="24"/>
        </w:rPr>
        <w:t xml:space="preserve">, con visitas de estudiantes a carreras elegidas en universidades de Primero a Cuarto medio y </w:t>
      </w:r>
      <w:r w:rsidR="006A02FB">
        <w:rPr>
          <w:rFonts w:cstheme="minorHAnsi"/>
          <w:color w:val="000000"/>
          <w:kern w:val="0"/>
          <w:sz w:val="24"/>
          <w:szCs w:val="24"/>
        </w:rPr>
        <w:t>participación</w:t>
      </w:r>
      <w:r w:rsidR="00BE266A">
        <w:rPr>
          <w:rFonts w:cstheme="minorHAnsi"/>
          <w:color w:val="000000"/>
          <w:kern w:val="0"/>
          <w:sz w:val="24"/>
          <w:szCs w:val="24"/>
        </w:rPr>
        <w:t xml:space="preserve"> en charlas y visitas presenciales a nuestro establecimiento o vía online.</w:t>
      </w:r>
    </w:p>
    <w:p w14:paraId="64C99948" w14:textId="77777777" w:rsidR="00BA64F4" w:rsidRPr="00BA64F4" w:rsidRDefault="00BA64F4" w:rsidP="00340E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AF1A40D" w14:textId="77777777" w:rsidR="006A02FB" w:rsidRDefault="006A02FB" w:rsidP="00217F67">
      <w:pPr>
        <w:jc w:val="both"/>
        <w:rPr>
          <w:b/>
          <w:bCs/>
        </w:rPr>
      </w:pPr>
    </w:p>
    <w:p w14:paraId="72189B40" w14:textId="77777777" w:rsidR="006A02FB" w:rsidRDefault="006A02FB" w:rsidP="00217F67">
      <w:pPr>
        <w:jc w:val="both"/>
        <w:rPr>
          <w:b/>
          <w:bCs/>
        </w:rPr>
      </w:pPr>
    </w:p>
    <w:p w14:paraId="3260D7BF" w14:textId="77777777" w:rsidR="006A02FB" w:rsidRDefault="006A02FB" w:rsidP="00217F67">
      <w:pPr>
        <w:jc w:val="both"/>
        <w:rPr>
          <w:b/>
          <w:bCs/>
        </w:rPr>
      </w:pPr>
    </w:p>
    <w:p w14:paraId="21B06737" w14:textId="3508EC5F" w:rsidR="00153C9B" w:rsidRPr="00340E49" w:rsidRDefault="00217F67" w:rsidP="00217F67">
      <w:pPr>
        <w:jc w:val="both"/>
        <w:rPr>
          <w:b/>
          <w:bCs/>
        </w:rPr>
      </w:pPr>
      <w:r w:rsidRPr="00340E49">
        <w:rPr>
          <w:b/>
          <w:bCs/>
        </w:rPr>
        <w:lastRenderedPageBreak/>
        <w:t xml:space="preserve">ACTIVIDADES PROPUESTAS: </w:t>
      </w:r>
    </w:p>
    <w:p w14:paraId="56E01332" w14:textId="77853840" w:rsidR="00C160B3" w:rsidRPr="00BB083D" w:rsidRDefault="00BA64F4" w:rsidP="00BA64F4">
      <w:pPr>
        <w:rPr>
          <w:b/>
          <w:bCs/>
        </w:rPr>
      </w:pPr>
      <w:r w:rsidRPr="00BB083D">
        <w:rPr>
          <w:b/>
          <w:bCs/>
        </w:rPr>
        <w:t xml:space="preserve">1.- </w:t>
      </w:r>
      <w:r w:rsidR="00153C9B" w:rsidRPr="00BB083D">
        <w:rPr>
          <w:b/>
          <w:bCs/>
        </w:rPr>
        <w:t>Autoconocimiento</w:t>
      </w:r>
      <w:r w:rsidR="00C160B3" w:rsidRPr="00BB083D">
        <w:rPr>
          <w:b/>
          <w:bCs/>
        </w:rPr>
        <w:t>:</w:t>
      </w:r>
    </w:p>
    <w:p w14:paraId="34FEF39C" w14:textId="226BDC4E" w:rsidR="009760F7" w:rsidRPr="00BB083D" w:rsidRDefault="0001503F" w:rsidP="00BB083D">
      <w:pPr>
        <w:jc w:val="both"/>
      </w:pPr>
      <w:r w:rsidRPr="00BB083D">
        <w:t>Charlas que se llevarán a cabo en horas de orientación, apoyadas con Programa Socioemocional en dimensiones intra y extra personales, planificadas desde temáticas como: Conocimiento de sí mismos(as), Autoestima, Gustos e intereses, Decisiones, logro</w:t>
      </w:r>
      <w:r w:rsidR="00217F67">
        <w:t>s</w:t>
      </w:r>
      <w:r w:rsidRPr="00BB083D">
        <w:t xml:space="preserve"> y éxito, Proyecto de vida, Habilidades socioemocionales</w:t>
      </w:r>
      <w:r w:rsidR="00217F67">
        <w:t xml:space="preserve"> y</w:t>
      </w:r>
      <w:r w:rsidRPr="00BB083D">
        <w:t xml:space="preserve"> Toma de decisiones</w:t>
      </w:r>
      <w:r w:rsidR="00217F67">
        <w:t>.</w:t>
      </w:r>
    </w:p>
    <w:p w14:paraId="09E08083" w14:textId="2E5A3E99" w:rsidR="009760F7" w:rsidRPr="00BA64F4" w:rsidRDefault="00BA64F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2.- </w:t>
      </w:r>
      <w:r w:rsidR="009760F7" w:rsidRPr="00BA64F4">
        <w:rPr>
          <w:rFonts w:cstheme="minorHAnsi"/>
          <w:b/>
          <w:bCs/>
        </w:rPr>
        <w:t>Aplicación y revisión en conjunto de Test de Holland</w:t>
      </w:r>
      <w:r w:rsidR="00BE266A">
        <w:rPr>
          <w:rFonts w:cstheme="minorHAnsi"/>
          <w:b/>
          <w:bCs/>
        </w:rPr>
        <w:t xml:space="preserve"> </w:t>
      </w:r>
      <w:r w:rsidR="00211676">
        <w:rPr>
          <w:rFonts w:cstheme="minorHAnsi"/>
          <w:b/>
          <w:bCs/>
        </w:rPr>
        <w:t xml:space="preserve">en modalidad digital, </w:t>
      </w:r>
      <w:r w:rsidR="00BE266A">
        <w:rPr>
          <w:rFonts w:cstheme="minorHAnsi"/>
          <w:b/>
          <w:bCs/>
        </w:rPr>
        <w:t>de Primero a Cuarto medio.</w:t>
      </w:r>
    </w:p>
    <w:p w14:paraId="416A67C5" w14:textId="03A5EA15" w:rsidR="009760F7" w:rsidRPr="00BA64F4" w:rsidRDefault="00596B75" w:rsidP="00BA64F4">
      <w:pPr>
        <w:jc w:val="both"/>
        <w:rPr>
          <w:rFonts w:cstheme="minorHAnsi"/>
        </w:rPr>
      </w:pPr>
      <w:r>
        <w:rPr>
          <w:rFonts w:cstheme="minorHAnsi"/>
        </w:rPr>
        <w:t xml:space="preserve">_ </w:t>
      </w:r>
      <w:r w:rsidR="009760F7" w:rsidRPr="00BA64F4">
        <w:rPr>
          <w:rFonts w:cstheme="minorHAnsi"/>
        </w:rPr>
        <w:t xml:space="preserve">Test vocacional que organiza los intereses personales en tipologías de personalidad. Con esta información se ayuda a orientar a los </w:t>
      </w:r>
      <w:r w:rsidR="009A2ECD">
        <w:rPr>
          <w:rFonts w:cstheme="minorHAnsi"/>
        </w:rPr>
        <w:t>y las estudiantes</w:t>
      </w:r>
      <w:r w:rsidR="009760F7" w:rsidRPr="00BA64F4">
        <w:rPr>
          <w:rFonts w:cstheme="minorHAnsi"/>
        </w:rPr>
        <w:t xml:space="preserve"> en las elecciones frecuentes que hacen personas de características similares a ellos. </w:t>
      </w:r>
    </w:p>
    <w:p w14:paraId="097E0EF2" w14:textId="721E3240" w:rsidR="009760F7" w:rsidRPr="00BA64F4" w:rsidRDefault="00BA64F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3.- </w:t>
      </w:r>
      <w:r w:rsidR="009760F7" w:rsidRPr="00BA64F4">
        <w:rPr>
          <w:rFonts w:cstheme="minorHAnsi"/>
          <w:b/>
          <w:bCs/>
        </w:rPr>
        <w:t>Entrevistas individuales</w:t>
      </w:r>
    </w:p>
    <w:p w14:paraId="37FA624B" w14:textId="77777777" w:rsidR="00E93812" w:rsidRPr="00BA64F4" w:rsidRDefault="00E93812" w:rsidP="00BA64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BA64F4">
        <w:rPr>
          <w:rFonts w:cstheme="minorHAnsi"/>
          <w:b/>
          <w:bCs/>
          <w:color w:val="000000"/>
          <w:kern w:val="0"/>
        </w:rPr>
        <w:t xml:space="preserve">Entrevistas individuales (según necesidad del estudiante u observación) </w:t>
      </w:r>
    </w:p>
    <w:p w14:paraId="1B99ABC5" w14:textId="1C5AE189" w:rsidR="00E93812" w:rsidRDefault="00596B75" w:rsidP="00BA64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_ </w:t>
      </w:r>
      <w:r w:rsidR="00E93812" w:rsidRPr="00BA64F4">
        <w:rPr>
          <w:rFonts w:cstheme="minorHAnsi"/>
          <w:color w:val="000000"/>
          <w:kern w:val="0"/>
        </w:rPr>
        <w:t>Entrevistas focalizadas con alumnos de IV medio, que tengan necesidades</w:t>
      </w:r>
      <w:r w:rsidR="00BA64F4">
        <w:rPr>
          <w:rFonts w:cstheme="minorHAnsi"/>
          <w:color w:val="000000"/>
          <w:kern w:val="0"/>
        </w:rPr>
        <w:t xml:space="preserve"> específicas de orientación, donde se revisará su historia personal-, gustos, intereses, habilidades y elecciones, proyectado todo hacia la toma de decisiones.</w:t>
      </w:r>
    </w:p>
    <w:p w14:paraId="58CC75F0" w14:textId="77777777" w:rsidR="00BA64F4" w:rsidRDefault="00BA64F4" w:rsidP="00BA64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369DAAF1" w14:textId="156A4F08" w:rsidR="00BA64F4" w:rsidRPr="00BB083D" w:rsidRDefault="00BA64F4" w:rsidP="00BA64F4">
      <w:pPr>
        <w:rPr>
          <w:rFonts w:cstheme="minorHAnsi"/>
          <w:b/>
          <w:bCs/>
        </w:rPr>
      </w:pPr>
      <w:r w:rsidRPr="00BB083D">
        <w:rPr>
          <w:rFonts w:cstheme="minorHAnsi"/>
          <w:b/>
          <w:bCs/>
        </w:rPr>
        <w:t xml:space="preserve">4.-Testimonios de experiencias de vida </w:t>
      </w:r>
    </w:p>
    <w:p w14:paraId="59B3C274" w14:textId="505D2171" w:rsidR="00BA64F4" w:rsidRPr="00BB083D" w:rsidRDefault="00596B75" w:rsidP="00BB083D">
      <w:pPr>
        <w:jc w:val="both"/>
        <w:rPr>
          <w:rFonts w:cstheme="minorHAnsi"/>
        </w:rPr>
      </w:pPr>
      <w:r>
        <w:rPr>
          <w:rFonts w:cstheme="minorHAnsi"/>
        </w:rPr>
        <w:t xml:space="preserve">_ </w:t>
      </w:r>
      <w:r w:rsidR="00BA64F4" w:rsidRPr="00BB083D">
        <w:rPr>
          <w:rFonts w:cstheme="minorHAnsi"/>
        </w:rPr>
        <w:t>Actividad en que los alumnos se enriquecen con testimonios de personas que han tomado diversos caminos (distintas profesiones y/u oficios), dando oportunidad a estudiantes egresados de nuestro establecimiento y que puedan contribuir con su testimonio de exigencia y vida universitaria como desde la experiencia en búsqueda de trabajo o vida laboral</w:t>
      </w:r>
      <w:r w:rsidR="00BB083D" w:rsidRPr="00BB083D">
        <w:rPr>
          <w:rFonts w:cstheme="minorHAnsi"/>
        </w:rPr>
        <w:t xml:space="preserve"> y donde además la importancia de la formación recibida en el Colegio.</w:t>
      </w:r>
    </w:p>
    <w:p w14:paraId="0C2BB0FE" w14:textId="1EEF568F" w:rsidR="00BA64F4" w:rsidRPr="00BB083D" w:rsidRDefault="00BB083D" w:rsidP="00BB08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</w:rPr>
      </w:pPr>
      <w:r w:rsidRPr="00BB083D">
        <w:rPr>
          <w:rFonts w:cstheme="minorHAnsi"/>
          <w:b/>
          <w:bCs/>
          <w:color w:val="000000"/>
          <w:kern w:val="0"/>
        </w:rPr>
        <w:t xml:space="preserve">5.- </w:t>
      </w:r>
      <w:r w:rsidR="00BA64F4" w:rsidRPr="00BB083D">
        <w:rPr>
          <w:rFonts w:cstheme="minorHAnsi"/>
          <w:b/>
          <w:bCs/>
          <w:color w:val="000000"/>
          <w:kern w:val="0"/>
        </w:rPr>
        <w:t xml:space="preserve">Visita de </w:t>
      </w:r>
      <w:r w:rsidR="000D36EC">
        <w:rPr>
          <w:rFonts w:cstheme="minorHAnsi"/>
          <w:b/>
          <w:bCs/>
          <w:color w:val="000000"/>
          <w:kern w:val="0"/>
        </w:rPr>
        <w:t>Instituciones Superiores:</w:t>
      </w:r>
    </w:p>
    <w:p w14:paraId="0331A644" w14:textId="39AD8321" w:rsidR="00BA64F4" w:rsidRDefault="00BB083D" w:rsidP="00BB08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BB083D">
        <w:rPr>
          <w:rFonts w:cstheme="minorHAnsi"/>
          <w:color w:val="000000"/>
          <w:kern w:val="0"/>
        </w:rPr>
        <w:t xml:space="preserve">_ </w:t>
      </w:r>
      <w:r w:rsidR="00BA64F4" w:rsidRPr="00BB083D">
        <w:rPr>
          <w:rFonts w:cstheme="minorHAnsi"/>
          <w:color w:val="000000"/>
          <w:kern w:val="0"/>
        </w:rPr>
        <w:t xml:space="preserve">Se realizan charlas académicas de parte de las universidades, institutos y otras </w:t>
      </w:r>
      <w:r>
        <w:rPr>
          <w:rFonts w:cstheme="minorHAnsi"/>
          <w:color w:val="000000"/>
          <w:kern w:val="0"/>
        </w:rPr>
        <w:t>instituciones de Educación superior, institutos e instituciones de Fuerzas Armadas que aporten a la comprensión profunda de la formación profesional.</w:t>
      </w:r>
    </w:p>
    <w:p w14:paraId="18787CEA" w14:textId="77777777" w:rsidR="00217F67" w:rsidRPr="00345164" w:rsidRDefault="00217F67" w:rsidP="00BB08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42D91E26" w14:textId="14F4A9EA" w:rsidR="00217F67" w:rsidRPr="00345164" w:rsidRDefault="00217F67" w:rsidP="00BB08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345164">
        <w:rPr>
          <w:rFonts w:cstheme="minorHAnsi"/>
          <w:b/>
          <w:bCs/>
          <w:color w:val="000000"/>
          <w:kern w:val="0"/>
          <w:sz w:val="24"/>
          <w:szCs w:val="24"/>
        </w:rPr>
        <w:t>6.- Reuniones online con apoderados de Cuartos medios.</w:t>
      </w:r>
    </w:p>
    <w:p w14:paraId="2D281B20" w14:textId="27233AC3" w:rsidR="005C5393" w:rsidRDefault="005C5393" w:rsidP="00BB08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5164">
        <w:rPr>
          <w:rFonts w:cstheme="minorHAnsi"/>
          <w:color w:val="000000"/>
          <w:kern w:val="0"/>
          <w:sz w:val="24"/>
          <w:szCs w:val="24"/>
        </w:rPr>
        <w:t>En palabras d</w:t>
      </w:r>
      <w:r w:rsidR="00D178DA">
        <w:rPr>
          <w:rFonts w:cstheme="minorHAnsi"/>
          <w:color w:val="000000"/>
          <w:kern w:val="0"/>
          <w:sz w:val="24"/>
          <w:szCs w:val="24"/>
        </w:rPr>
        <w:t>e</w:t>
      </w:r>
      <w:r w:rsidRPr="00345164">
        <w:rPr>
          <w:rFonts w:cstheme="minorHAnsi"/>
          <w:color w:val="000000"/>
          <w:kern w:val="0"/>
          <w:sz w:val="24"/>
          <w:szCs w:val="24"/>
        </w:rPr>
        <w:t xml:space="preserve"> la Agencia de Calidad de la Educación, </w:t>
      </w:r>
      <w:r w:rsidRPr="00BE266A">
        <w:rPr>
          <w:rFonts w:cstheme="minorHAnsi"/>
          <w:i/>
          <w:iCs/>
          <w:color w:val="000000"/>
          <w:kern w:val="0"/>
          <w:sz w:val="24"/>
          <w:szCs w:val="24"/>
        </w:rPr>
        <w:t>“E</w:t>
      </w:r>
      <w:r w:rsidRPr="00BE266A">
        <w:rPr>
          <w:i/>
          <w:iCs/>
          <w:sz w:val="24"/>
          <w:szCs w:val="24"/>
        </w:rPr>
        <w:t>l involucramiento parental se debe traducir no solo en el acompañamiento de los estudiantes en las tareas académicas, sino además en aspectos socioemocionales a través del traspaso de creencias y expectativas que son centrales para el desarrollo de habilidades y conocimientos”.</w:t>
      </w:r>
    </w:p>
    <w:p w14:paraId="70F2D62A" w14:textId="600C8A83" w:rsidR="00EE27BC" w:rsidRPr="00EE27BC" w:rsidRDefault="00EE27BC" w:rsidP="00BB08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EE27BC">
        <w:rPr>
          <w:sz w:val="24"/>
          <w:szCs w:val="24"/>
        </w:rPr>
        <w:t>Primera reunión:</w:t>
      </w:r>
    </w:p>
    <w:p w14:paraId="4154EA5A" w14:textId="0B039998" w:rsidR="00217F67" w:rsidRPr="00EE27BC" w:rsidRDefault="00596B75" w:rsidP="00BB08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EE27BC">
        <w:rPr>
          <w:rFonts w:cstheme="minorHAnsi"/>
          <w:kern w:val="0"/>
        </w:rPr>
        <w:t xml:space="preserve">_ </w:t>
      </w:r>
      <w:r w:rsidR="00EE27BC" w:rsidRPr="00EE27BC">
        <w:t>Informa</w:t>
      </w:r>
      <w:r w:rsidR="00724EED" w:rsidRPr="00EE27BC">
        <w:t xml:space="preserve">r a los </w:t>
      </w:r>
      <w:r w:rsidR="00EE27BC" w:rsidRPr="00EE27BC">
        <w:t>padres</w:t>
      </w:r>
      <w:r w:rsidR="00724EED" w:rsidRPr="00EE27BC">
        <w:t xml:space="preserve"> y apoderados </w:t>
      </w:r>
      <w:r w:rsidR="00EE27BC" w:rsidRPr="00EE27BC">
        <w:t>sobre el proceso de postulación</w:t>
      </w:r>
      <w:r w:rsidR="00724EED" w:rsidRPr="00EE27BC">
        <w:t xml:space="preserve"> del Sistema de Admisión Escolar 2023</w:t>
      </w:r>
      <w:r w:rsidR="00EE27BC" w:rsidRPr="00EE27BC">
        <w:t>, relacionado con plazos y nomenclatura.</w:t>
      </w:r>
    </w:p>
    <w:p w14:paraId="3B3B8296" w14:textId="104CF34C" w:rsidR="00BA64F4" w:rsidRDefault="00217F67" w:rsidP="00BA64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 </w:t>
      </w:r>
      <w:r w:rsidR="00EE27BC">
        <w:rPr>
          <w:rFonts w:cstheme="minorHAnsi"/>
          <w:color w:val="000000"/>
          <w:kern w:val="0"/>
        </w:rPr>
        <w:t>Segunda reunión:</w:t>
      </w:r>
    </w:p>
    <w:p w14:paraId="716DA83F" w14:textId="398D2455" w:rsidR="00EE27BC" w:rsidRDefault="00EE27BC" w:rsidP="00BA64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_Acompañamiento emocional que deben brindar los padres y apoderados a sus hijos e hijas en el proceso de Admisión.</w:t>
      </w:r>
    </w:p>
    <w:p w14:paraId="08E0A36E" w14:textId="77777777" w:rsidR="00BE266A" w:rsidRDefault="00BE266A" w:rsidP="00BA64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</w:p>
    <w:p w14:paraId="31945B52" w14:textId="3F2EFE5A" w:rsidR="00721947" w:rsidRDefault="00721947" w:rsidP="00BA64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721947">
        <w:rPr>
          <w:rFonts w:cstheme="minorHAnsi"/>
          <w:b/>
          <w:bCs/>
          <w:color w:val="000000"/>
          <w:kern w:val="0"/>
        </w:rPr>
        <w:lastRenderedPageBreak/>
        <w:t>7.- Reunión profesores jefes de Cuartos medios.</w:t>
      </w:r>
    </w:p>
    <w:p w14:paraId="001A1B24" w14:textId="2E601D53" w:rsidR="00EE27BC" w:rsidRPr="00EE27BC" w:rsidRDefault="00EE27BC" w:rsidP="00BA64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E27BC">
        <w:rPr>
          <w:rFonts w:cstheme="minorHAnsi"/>
          <w:color w:val="000000"/>
          <w:kern w:val="0"/>
        </w:rPr>
        <w:t xml:space="preserve">_ Lograr que los y las profesoras jefes de cuartos medios sean agentes orientadores y motivadores de sus estudiantes </w:t>
      </w:r>
      <w:r w:rsidR="002576B5" w:rsidRPr="00EE27BC">
        <w:rPr>
          <w:rFonts w:cstheme="minorHAnsi"/>
          <w:color w:val="000000"/>
          <w:kern w:val="0"/>
        </w:rPr>
        <w:t>con relación al</w:t>
      </w:r>
      <w:r w:rsidRPr="00EE27BC">
        <w:rPr>
          <w:rFonts w:cstheme="minorHAnsi"/>
          <w:color w:val="000000"/>
          <w:kern w:val="0"/>
        </w:rPr>
        <w:t xml:space="preserve"> proceso de Postulación y Admisión a las universidades</w:t>
      </w:r>
      <w:r w:rsidR="0064764F">
        <w:rPr>
          <w:rFonts w:cstheme="minorHAnsi"/>
          <w:color w:val="000000"/>
          <w:kern w:val="0"/>
        </w:rPr>
        <w:t>.</w:t>
      </w:r>
    </w:p>
    <w:p w14:paraId="7CA6EADA" w14:textId="77777777" w:rsidR="002576B5" w:rsidRDefault="002576B5" w:rsidP="00E93812">
      <w:pPr>
        <w:rPr>
          <w:rFonts w:cstheme="minorHAnsi"/>
          <w:b/>
          <w:bCs/>
        </w:rPr>
      </w:pPr>
    </w:p>
    <w:p w14:paraId="364E4B1B" w14:textId="2C5CBC0C" w:rsidR="009760F7" w:rsidRPr="00BB083D" w:rsidRDefault="00721947" w:rsidP="00E9381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BB083D">
        <w:rPr>
          <w:rFonts w:cstheme="minorHAnsi"/>
          <w:b/>
          <w:bCs/>
        </w:rPr>
        <w:t xml:space="preserve">.- </w:t>
      </w:r>
      <w:r w:rsidR="009760F7" w:rsidRPr="00BB083D">
        <w:rPr>
          <w:rFonts w:cstheme="minorHAnsi"/>
          <w:b/>
          <w:bCs/>
        </w:rPr>
        <w:t>Feria Vocacional</w:t>
      </w:r>
      <w:r w:rsidR="007B7909" w:rsidRPr="00BB083D">
        <w:rPr>
          <w:rFonts w:cstheme="minorHAnsi"/>
          <w:b/>
          <w:bCs/>
        </w:rPr>
        <w:t>, que se realizará el jueves 10 de agosto en nuestro establecimiento.</w:t>
      </w:r>
    </w:p>
    <w:p w14:paraId="593B592C" w14:textId="4AF89DC2" w:rsidR="009760F7" w:rsidRDefault="00BB083D">
      <w:r>
        <w:t xml:space="preserve">_ </w:t>
      </w:r>
      <w:r w:rsidR="009760F7">
        <w:t>Actividad en que</w:t>
      </w:r>
      <w:r w:rsidR="00B4030A">
        <w:t xml:space="preserve"> a los</w:t>
      </w:r>
      <w:r w:rsidR="009760F7">
        <w:t xml:space="preserve"> </w:t>
      </w:r>
      <w:r w:rsidR="00B4030A">
        <w:t>y las estudiantes se les ofrecerá una instancia formal</w:t>
      </w:r>
      <w:r w:rsidR="009760F7">
        <w:t xml:space="preserve"> </w:t>
      </w:r>
      <w:r w:rsidR="00B4030A">
        <w:t>para que puedan</w:t>
      </w:r>
      <w:r w:rsidR="009760F7">
        <w:t xml:space="preserve"> conocer las ofertas académicas de distintas universidades y compararlas. Esta feria </w:t>
      </w:r>
      <w:r w:rsidR="00B4030A">
        <w:t>permitirá</w:t>
      </w:r>
      <w:r w:rsidR="009760F7">
        <w:t xml:space="preserve"> </w:t>
      </w:r>
      <w:r w:rsidR="0035688A">
        <w:t>además que</w:t>
      </w:r>
      <w:r w:rsidR="009760F7">
        <w:t xml:space="preserve"> asistan a charlas </w:t>
      </w:r>
      <w:r w:rsidR="00B4030A">
        <w:t>que algunas universidades ofrecerán en paralelo.</w:t>
      </w:r>
    </w:p>
    <w:p w14:paraId="125DF82F" w14:textId="77777777" w:rsidR="00BE266A" w:rsidRDefault="00BE266A"/>
    <w:p w14:paraId="697FDF78" w14:textId="0FA30787" w:rsidR="0079421D" w:rsidRDefault="0079421D" w:rsidP="0079421D">
      <w:pPr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Cronograma Plan Vocacional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9421D" w:rsidRPr="009A2ECD" w14:paraId="490CB3E7" w14:textId="77777777" w:rsidTr="0079421D">
        <w:tc>
          <w:tcPr>
            <w:tcW w:w="1696" w:type="dxa"/>
          </w:tcPr>
          <w:p w14:paraId="61729098" w14:textId="1AE29BE8" w:rsidR="0079421D" w:rsidRPr="009A2ECD" w:rsidRDefault="0079421D" w:rsidP="0079421D">
            <w:p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Marzo</w:t>
            </w:r>
          </w:p>
        </w:tc>
        <w:tc>
          <w:tcPr>
            <w:tcW w:w="7132" w:type="dxa"/>
          </w:tcPr>
          <w:p w14:paraId="337A8D13" w14:textId="77777777" w:rsidR="00250516" w:rsidRPr="009A2ECD" w:rsidRDefault="0079421D" w:rsidP="0079421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Planificación actividades Plan Vocacional</w:t>
            </w:r>
          </w:p>
          <w:p w14:paraId="4CC92BD9" w14:textId="77777777" w:rsidR="00250516" w:rsidRPr="009A2ECD" w:rsidRDefault="0079421D" w:rsidP="0079421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Crear vínculos con Instituciones de Educación Superior</w:t>
            </w:r>
          </w:p>
          <w:p w14:paraId="0CE52276" w14:textId="77777777" w:rsidR="00250516" w:rsidRPr="009A2ECD" w:rsidRDefault="00250516" w:rsidP="0079421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Charlas de Universidades e Instituciones de Fuerzas Armadas</w:t>
            </w:r>
          </w:p>
          <w:p w14:paraId="1832090F" w14:textId="539A9B13" w:rsidR="00FA7C41" w:rsidRPr="009A2ECD" w:rsidRDefault="00981369" w:rsidP="0079421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 xml:space="preserve">25 de marzo: </w:t>
            </w:r>
            <w:r w:rsidR="00FA7C41" w:rsidRPr="009A2ECD">
              <w:rPr>
                <w:rFonts w:cstheme="minorHAnsi"/>
                <w:sz w:val="24"/>
                <w:szCs w:val="24"/>
              </w:rPr>
              <w:t>Primer ensayo PAES, Cuartos medios</w:t>
            </w:r>
          </w:p>
          <w:p w14:paraId="0321F6FB" w14:textId="59D6069E" w:rsidR="00FA7C41" w:rsidRPr="009A2ECD" w:rsidRDefault="00FA7C41" w:rsidP="0079421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Reunión PAES</w:t>
            </w:r>
          </w:p>
        </w:tc>
      </w:tr>
      <w:tr w:rsidR="0079421D" w:rsidRPr="009A2ECD" w14:paraId="777C1363" w14:textId="77777777" w:rsidTr="0079421D">
        <w:tc>
          <w:tcPr>
            <w:tcW w:w="1696" w:type="dxa"/>
          </w:tcPr>
          <w:p w14:paraId="075E9205" w14:textId="562C5761" w:rsidR="0079421D" w:rsidRPr="009A2ECD" w:rsidRDefault="0079421D" w:rsidP="0079421D">
            <w:p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Abril</w:t>
            </w:r>
          </w:p>
        </w:tc>
        <w:tc>
          <w:tcPr>
            <w:tcW w:w="7132" w:type="dxa"/>
          </w:tcPr>
          <w:p w14:paraId="1722B761" w14:textId="77777777" w:rsidR="0079421D" w:rsidRPr="009A2ECD" w:rsidRDefault="0079421D" w:rsidP="00250516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Planificación Feria Vocacional</w:t>
            </w:r>
          </w:p>
          <w:p w14:paraId="504D6E77" w14:textId="63182B0A" w:rsidR="00250516" w:rsidRPr="009A2ECD" w:rsidRDefault="00250516" w:rsidP="00250516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Reuniones con Instituciones de Educación Superior para organizar presentaciones en el establecimiento.</w:t>
            </w:r>
          </w:p>
          <w:p w14:paraId="7B1C3842" w14:textId="77777777" w:rsidR="00250516" w:rsidRPr="009A2ECD" w:rsidRDefault="00250516" w:rsidP="00250516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Charlas de Universidades e Instituciones de Fuerzas Armadas</w:t>
            </w:r>
          </w:p>
          <w:p w14:paraId="3260A498" w14:textId="79B8528A" w:rsidR="00981369" w:rsidRPr="009A2ECD" w:rsidRDefault="00981369" w:rsidP="00250516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15 de abril: Ensayo PAES</w:t>
            </w:r>
          </w:p>
          <w:p w14:paraId="52147FEA" w14:textId="5223E8B7" w:rsidR="00FA7C41" w:rsidRPr="009A2ECD" w:rsidRDefault="00FA7C41" w:rsidP="00250516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Reunión PAES</w:t>
            </w:r>
          </w:p>
        </w:tc>
      </w:tr>
      <w:tr w:rsidR="0079421D" w:rsidRPr="009A2ECD" w14:paraId="205537EC" w14:textId="77777777" w:rsidTr="0079421D">
        <w:tc>
          <w:tcPr>
            <w:tcW w:w="1696" w:type="dxa"/>
          </w:tcPr>
          <w:p w14:paraId="6E00C5EE" w14:textId="0970C36F" w:rsidR="0079421D" w:rsidRPr="009A2ECD" w:rsidRDefault="0079421D" w:rsidP="0079421D">
            <w:p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Mayo</w:t>
            </w:r>
          </w:p>
        </w:tc>
        <w:tc>
          <w:tcPr>
            <w:tcW w:w="7132" w:type="dxa"/>
          </w:tcPr>
          <w:p w14:paraId="10537B4E" w14:textId="77777777" w:rsidR="0095455E" w:rsidRPr="009A2ECD" w:rsidRDefault="00DA27F0" w:rsidP="0095455E">
            <w:pPr>
              <w:pStyle w:val="Prrafodelista"/>
              <w:numPr>
                <w:ilvl w:val="0"/>
                <w:numId w:val="9"/>
              </w:numPr>
              <w:rPr>
                <w:rStyle w:val="WinCalendarBLANKCELLSTYLE0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A2ECD">
              <w:rPr>
                <w:rStyle w:val="WinCalendarBLANKCELLSTYLE0"/>
                <w:rFonts w:asciiTheme="minorHAnsi" w:hAnsiTheme="minorHAnsi" w:cstheme="minorHAnsi"/>
                <w:sz w:val="24"/>
                <w:szCs w:val="24"/>
              </w:rPr>
              <w:t>04 de mayo: Charla Cuartos medios Universidad del Desarrollo</w:t>
            </w:r>
            <w:r w:rsidR="0095455E" w:rsidRPr="009A2ECD">
              <w:rPr>
                <w:rStyle w:val="WinCalendarBLANKCELLSTYLE0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43BD327" w14:textId="786B744A" w:rsidR="0095455E" w:rsidRPr="009A2ECD" w:rsidRDefault="0095455E" w:rsidP="0095455E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 xml:space="preserve">13 de mayo: </w:t>
            </w:r>
            <w:r w:rsidRPr="009A2ECD">
              <w:rPr>
                <w:rFonts w:cstheme="minorHAnsi"/>
                <w:sz w:val="24"/>
                <w:szCs w:val="24"/>
                <w:lang w:val="es-ES"/>
              </w:rPr>
              <w:t>Ensayo Presencial PAES</w:t>
            </w:r>
            <w:r w:rsidR="00FA4983" w:rsidRPr="009A2ECD">
              <w:rPr>
                <w:rFonts w:cstheme="minorHAnsi"/>
                <w:sz w:val="24"/>
                <w:szCs w:val="24"/>
                <w:lang w:val="es-ES"/>
              </w:rPr>
              <w:t>.</w:t>
            </w:r>
          </w:p>
          <w:p w14:paraId="597D1BDF" w14:textId="11F772E9" w:rsidR="009A79F2" w:rsidRDefault="009A79F2" w:rsidP="009A79F2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Entrega de becas para Preuniversitario C</w:t>
            </w:r>
            <w:r w:rsidR="00AB06F1">
              <w:rPr>
                <w:rFonts w:cstheme="minorHAnsi"/>
                <w:sz w:val="24"/>
                <w:szCs w:val="24"/>
              </w:rPr>
              <w:t>pech</w:t>
            </w:r>
            <w:r w:rsidRPr="009A2ECD">
              <w:rPr>
                <w:rFonts w:cstheme="minorHAnsi"/>
                <w:sz w:val="24"/>
                <w:szCs w:val="24"/>
              </w:rPr>
              <w:t xml:space="preserve"> a 5 estudiantes de Terceros medios y 5 estudiantes de Cuartos medios.</w:t>
            </w:r>
          </w:p>
          <w:p w14:paraId="4192853F" w14:textId="20027FB7" w:rsidR="00FC0AD8" w:rsidRPr="009A2ECD" w:rsidRDefault="00FC0AD8" w:rsidP="009A79F2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 de mayo: Charlas y Stand Santo Tomás</w:t>
            </w:r>
          </w:p>
          <w:p w14:paraId="75406A6F" w14:textId="1B319DBD" w:rsidR="0079421D" w:rsidRPr="009A2ECD" w:rsidRDefault="00981369" w:rsidP="009A79F2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20 de mayo: Ensayo PAES.</w:t>
            </w:r>
          </w:p>
          <w:p w14:paraId="2EB63D2A" w14:textId="5B722DB3" w:rsidR="009A79F2" w:rsidRPr="009A2ECD" w:rsidRDefault="009A2ECD" w:rsidP="009A79F2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 xml:space="preserve">30 de mayo: </w:t>
            </w:r>
            <w:r w:rsidR="009A79F2" w:rsidRPr="009A2ECD">
              <w:rPr>
                <w:rFonts w:cstheme="minorHAnsi"/>
                <w:sz w:val="24"/>
                <w:szCs w:val="24"/>
              </w:rPr>
              <w:t xml:space="preserve">Charlas </w:t>
            </w:r>
            <w:r w:rsidRPr="009A2ECD">
              <w:rPr>
                <w:rFonts w:cstheme="minorHAnsi"/>
                <w:sz w:val="24"/>
                <w:szCs w:val="24"/>
              </w:rPr>
              <w:t>y Stand en patios Universidad de Tarapacá.</w:t>
            </w:r>
          </w:p>
        </w:tc>
      </w:tr>
      <w:tr w:rsidR="0079421D" w:rsidRPr="009A2ECD" w14:paraId="57398E12" w14:textId="77777777" w:rsidTr="0079421D">
        <w:tc>
          <w:tcPr>
            <w:tcW w:w="1696" w:type="dxa"/>
          </w:tcPr>
          <w:p w14:paraId="004F0D0A" w14:textId="0757817D" w:rsidR="0079421D" w:rsidRPr="009A2ECD" w:rsidRDefault="0079421D" w:rsidP="0079421D">
            <w:p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Junio</w:t>
            </w:r>
          </w:p>
        </w:tc>
        <w:tc>
          <w:tcPr>
            <w:tcW w:w="7132" w:type="dxa"/>
          </w:tcPr>
          <w:p w14:paraId="7678F293" w14:textId="74BA818F" w:rsidR="00981369" w:rsidRPr="009A2ECD" w:rsidRDefault="00981369" w:rsidP="009A79F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06 de mayo: Ensayo PAES</w:t>
            </w:r>
          </w:p>
          <w:p w14:paraId="4407D1F6" w14:textId="77777777" w:rsidR="00981369" w:rsidRPr="009A2ECD" w:rsidRDefault="00341102" w:rsidP="009A79F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12 de junio Inicio del periodo de inscripción PAES, proceso de admisión 202</w:t>
            </w:r>
            <w:r w:rsidR="00981369" w:rsidRPr="009A2ECD">
              <w:rPr>
                <w:rFonts w:cstheme="minorHAnsi"/>
                <w:sz w:val="24"/>
                <w:szCs w:val="24"/>
              </w:rPr>
              <w:t>4</w:t>
            </w:r>
          </w:p>
          <w:p w14:paraId="31E7887D" w14:textId="77777777" w:rsidR="001306DF" w:rsidRPr="009A2ECD" w:rsidRDefault="001306DF" w:rsidP="009A79F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Reunión PAES</w:t>
            </w:r>
          </w:p>
          <w:p w14:paraId="73B3E3DD" w14:textId="7B1CCEAC" w:rsidR="009A79F2" w:rsidRPr="009A2ECD" w:rsidRDefault="009A79F2" w:rsidP="009A79F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Charlas de Universidades e Instituciones de Fuerzas Armadas</w:t>
            </w:r>
          </w:p>
        </w:tc>
      </w:tr>
      <w:tr w:rsidR="0079421D" w:rsidRPr="009A2ECD" w14:paraId="076A35FB" w14:textId="77777777" w:rsidTr="0079421D">
        <w:tc>
          <w:tcPr>
            <w:tcW w:w="1696" w:type="dxa"/>
          </w:tcPr>
          <w:p w14:paraId="560C2945" w14:textId="6B52A55F" w:rsidR="0079421D" w:rsidRPr="009A2ECD" w:rsidRDefault="0079421D" w:rsidP="0079421D">
            <w:p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Julio</w:t>
            </w:r>
          </w:p>
        </w:tc>
        <w:tc>
          <w:tcPr>
            <w:tcW w:w="7132" w:type="dxa"/>
          </w:tcPr>
          <w:p w14:paraId="7B609A8E" w14:textId="5AB96014" w:rsidR="002B2BF8" w:rsidRPr="009A2ECD" w:rsidRDefault="002B2BF8" w:rsidP="0034110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17 de julio: Ensayo PAES</w:t>
            </w:r>
          </w:p>
          <w:p w14:paraId="1CF2DA55" w14:textId="77777777" w:rsidR="0079421D" w:rsidRPr="009A2ECD" w:rsidRDefault="00341102" w:rsidP="0034110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26 de julio finaliza periodo de inscripción PAES, proceso de admisión 2024</w:t>
            </w:r>
          </w:p>
          <w:p w14:paraId="2B982904" w14:textId="2BAEB371" w:rsidR="001306DF" w:rsidRPr="009A2ECD" w:rsidRDefault="001306DF" w:rsidP="0034110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Reunión PAES</w:t>
            </w:r>
          </w:p>
        </w:tc>
      </w:tr>
      <w:tr w:rsidR="0079421D" w:rsidRPr="009A2ECD" w14:paraId="73851032" w14:textId="77777777" w:rsidTr="0079421D">
        <w:tc>
          <w:tcPr>
            <w:tcW w:w="1696" w:type="dxa"/>
          </w:tcPr>
          <w:p w14:paraId="10A58227" w14:textId="401F1D4A" w:rsidR="0079421D" w:rsidRPr="009A2ECD" w:rsidRDefault="002B2BF8" w:rsidP="00341102">
            <w:p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Agosto</w:t>
            </w:r>
          </w:p>
        </w:tc>
        <w:tc>
          <w:tcPr>
            <w:tcW w:w="7132" w:type="dxa"/>
          </w:tcPr>
          <w:p w14:paraId="75BF18CD" w14:textId="6801B40A" w:rsidR="00E35DF7" w:rsidRPr="00D92312" w:rsidRDefault="00E35DF7" w:rsidP="00250516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t>Informar a los/as estudiantes de cuarto medio y sus apoderados sobre el acceso a becas y créditos disponibles en Educación Superior.</w:t>
            </w:r>
          </w:p>
          <w:p w14:paraId="23033D74" w14:textId="57C0A8CF" w:rsidR="00D92312" w:rsidRPr="00D92312" w:rsidRDefault="00D92312" w:rsidP="00250516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de agosto charla Universidad Técnica Federico Santa María</w:t>
            </w:r>
          </w:p>
          <w:p w14:paraId="7A04DE0A" w14:textId="7B11D7B8" w:rsidR="00D92312" w:rsidRPr="00D92312" w:rsidRDefault="00D92312" w:rsidP="00250516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D92312">
              <w:rPr>
                <w:rFonts w:cstheme="minorHAnsi"/>
                <w:sz w:val="24"/>
                <w:szCs w:val="24"/>
              </w:rPr>
              <w:lastRenderedPageBreak/>
              <w:t>05 de agosto</w:t>
            </w:r>
            <w:r>
              <w:rPr>
                <w:rFonts w:cstheme="minorHAnsi"/>
                <w:sz w:val="24"/>
                <w:szCs w:val="24"/>
              </w:rPr>
              <w:t>: Ensayo nacional PAES en Colegio bajo Molle</w:t>
            </w:r>
          </w:p>
          <w:p w14:paraId="62E9F732" w14:textId="29C13FF3" w:rsidR="0079421D" w:rsidRPr="00446D30" w:rsidRDefault="009B021F" w:rsidP="00250516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446D30">
              <w:rPr>
                <w:rFonts w:cstheme="minorHAnsi"/>
                <w:b/>
                <w:bCs/>
                <w:sz w:val="24"/>
                <w:szCs w:val="24"/>
              </w:rPr>
              <w:t xml:space="preserve">10 de agosto: </w:t>
            </w:r>
            <w:r w:rsidR="0079421D" w:rsidRPr="00446D30">
              <w:rPr>
                <w:rFonts w:cstheme="minorHAnsi"/>
                <w:b/>
                <w:bCs/>
                <w:sz w:val="24"/>
                <w:szCs w:val="24"/>
              </w:rPr>
              <w:t>Feria Vocacional</w:t>
            </w:r>
          </w:p>
          <w:p w14:paraId="2F6A8465" w14:textId="77777777" w:rsidR="009B021F" w:rsidRPr="009A2ECD" w:rsidRDefault="009B021F" w:rsidP="00250516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26 de agosto Ensayo PAES</w:t>
            </w:r>
          </w:p>
          <w:p w14:paraId="387ECCD6" w14:textId="2465ED9C" w:rsidR="001306DF" w:rsidRPr="009A2ECD" w:rsidRDefault="001306DF" w:rsidP="00250516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Reunión PAES</w:t>
            </w:r>
          </w:p>
        </w:tc>
      </w:tr>
      <w:tr w:rsidR="0079421D" w:rsidRPr="009A2ECD" w14:paraId="3CCCB0B3" w14:textId="77777777" w:rsidTr="0079421D">
        <w:tc>
          <w:tcPr>
            <w:tcW w:w="1696" w:type="dxa"/>
          </w:tcPr>
          <w:p w14:paraId="52CB41ED" w14:textId="54F87668" w:rsidR="0079421D" w:rsidRPr="009A2ECD" w:rsidRDefault="0079421D" w:rsidP="0079421D">
            <w:p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lastRenderedPageBreak/>
              <w:t>Septiembre</w:t>
            </w:r>
          </w:p>
        </w:tc>
        <w:tc>
          <w:tcPr>
            <w:tcW w:w="7132" w:type="dxa"/>
          </w:tcPr>
          <w:p w14:paraId="7D30ADEA" w14:textId="77777777" w:rsidR="0079421D" w:rsidRPr="009A2ECD" w:rsidRDefault="009B021F" w:rsidP="002B2BF8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30 de septiembre; Ensayo PAES</w:t>
            </w:r>
          </w:p>
          <w:p w14:paraId="5AAD135D" w14:textId="4F8CF67F" w:rsidR="001306DF" w:rsidRPr="009A2ECD" w:rsidRDefault="001306DF" w:rsidP="002B2BF8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Reunión PAES</w:t>
            </w:r>
          </w:p>
        </w:tc>
      </w:tr>
      <w:tr w:rsidR="0079421D" w:rsidRPr="009A2ECD" w14:paraId="0755FEEF" w14:textId="77777777" w:rsidTr="0079421D">
        <w:tc>
          <w:tcPr>
            <w:tcW w:w="1696" w:type="dxa"/>
          </w:tcPr>
          <w:p w14:paraId="13A39BAC" w14:textId="3DD547C9" w:rsidR="0079421D" w:rsidRPr="009A2ECD" w:rsidRDefault="0079421D" w:rsidP="0079421D">
            <w:p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Octubre</w:t>
            </w:r>
          </w:p>
        </w:tc>
        <w:tc>
          <w:tcPr>
            <w:tcW w:w="7132" w:type="dxa"/>
          </w:tcPr>
          <w:p w14:paraId="45CB0536" w14:textId="77777777" w:rsidR="0079421D" w:rsidRPr="009A2ECD" w:rsidRDefault="009B021F" w:rsidP="002B2BF8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21 de octubre: Ensayo PAES</w:t>
            </w:r>
          </w:p>
          <w:p w14:paraId="0697C465" w14:textId="1893C9F4" w:rsidR="001306DF" w:rsidRPr="009A2ECD" w:rsidRDefault="001306DF" w:rsidP="002B2BF8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Reunión PAES</w:t>
            </w:r>
          </w:p>
        </w:tc>
      </w:tr>
      <w:tr w:rsidR="0079421D" w:rsidRPr="009A2ECD" w14:paraId="29870807" w14:textId="77777777" w:rsidTr="0079421D">
        <w:tc>
          <w:tcPr>
            <w:tcW w:w="1696" w:type="dxa"/>
          </w:tcPr>
          <w:p w14:paraId="0921B8B2" w14:textId="066D3220" w:rsidR="0079421D" w:rsidRPr="009A2ECD" w:rsidRDefault="0079421D" w:rsidP="0079421D">
            <w:p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Noviembre</w:t>
            </w:r>
          </w:p>
        </w:tc>
        <w:tc>
          <w:tcPr>
            <w:tcW w:w="7132" w:type="dxa"/>
          </w:tcPr>
          <w:p w14:paraId="71D8815F" w14:textId="49EAD726" w:rsidR="009B021F" w:rsidRPr="009A2ECD" w:rsidRDefault="009B021F" w:rsidP="00341102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04 de noviembre: Ensayo PAES</w:t>
            </w:r>
          </w:p>
          <w:p w14:paraId="1ACF4304" w14:textId="3B0960EF" w:rsidR="0079421D" w:rsidRPr="009A2ECD" w:rsidRDefault="00341102" w:rsidP="00341102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10 de noviembre: último día de clases IV Medios 2023</w:t>
            </w:r>
          </w:p>
          <w:p w14:paraId="6DB73C09" w14:textId="25EDD78C" w:rsidR="00341102" w:rsidRPr="009A2ECD" w:rsidRDefault="00341102" w:rsidP="00341102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27,29 y 29 de diciembre: Aplicación PAES, proceso admisión 2024</w:t>
            </w:r>
          </w:p>
        </w:tc>
      </w:tr>
      <w:tr w:rsidR="0079421D" w:rsidRPr="009A2ECD" w14:paraId="1638330F" w14:textId="77777777" w:rsidTr="0079421D">
        <w:tc>
          <w:tcPr>
            <w:tcW w:w="1696" w:type="dxa"/>
          </w:tcPr>
          <w:p w14:paraId="3C4BB79B" w14:textId="3A55CBF0" w:rsidR="0079421D" w:rsidRPr="009A2ECD" w:rsidRDefault="0079421D" w:rsidP="0079421D">
            <w:pPr>
              <w:rPr>
                <w:rFonts w:cstheme="minorHAnsi"/>
                <w:sz w:val="24"/>
                <w:szCs w:val="24"/>
              </w:rPr>
            </w:pPr>
            <w:r w:rsidRPr="009A2ECD">
              <w:rPr>
                <w:rFonts w:cstheme="minorHAnsi"/>
                <w:sz w:val="24"/>
                <w:szCs w:val="24"/>
              </w:rPr>
              <w:t>Diciembre</w:t>
            </w:r>
          </w:p>
        </w:tc>
        <w:tc>
          <w:tcPr>
            <w:tcW w:w="7132" w:type="dxa"/>
          </w:tcPr>
          <w:p w14:paraId="3FCF7E97" w14:textId="538370F9" w:rsidR="0079421D" w:rsidRPr="009A2ECD" w:rsidRDefault="0079421D" w:rsidP="00341102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</w:p>
        </w:tc>
      </w:tr>
    </w:tbl>
    <w:p w14:paraId="290E93F1" w14:textId="77777777" w:rsidR="0079421D" w:rsidRPr="009A2ECD" w:rsidRDefault="0079421D" w:rsidP="0079421D">
      <w:pPr>
        <w:rPr>
          <w:rFonts w:cstheme="minorHAnsi"/>
          <w:sz w:val="24"/>
          <w:szCs w:val="24"/>
        </w:rPr>
      </w:pPr>
    </w:p>
    <w:p w14:paraId="7630CA79" w14:textId="77777777" w:rsidR="00BA0D6B" w:rsidRPr="009A2ECD" w:rsidRDefault="00BA0D6B">
      <w:pPr>
        <w:rPr>
          <w:rFonts w:cstheme="minorHAnsi"/>
          <w:sz w:val="24"/>
          <w:szCs w:val="24"/>
        </w:rPr>
      </w:pPr>
    </w:p>
    <w:p w14:paraId="1B8B8E78" w14:textId="77777777" w:rsidR="00BA0D6B" w:rsidRPr="009A2ECD" w:rsidRDefault="00BA0D6B">
      <w:pPr>
        <w:rPr>
          <w:rFonts w:cstheme="minorHAnsi"/>
          <w:sz w:val="24"/>
          <w:szCs w:val="24"/>
        </w:rPr>
      </w:pPr>
    </w:p>
    <w:p w14:paraId="61B8B91F" w14:textId="77777777" w:rsidR="00BA0D6B" w:rsidRPr="009A2ECD" w:rsidRDefault="00BA0D6B">
      <w:pPr>
        <w:rPr>
          <w:rFonts w:cstheme="minorHAnsi"/>
          <w:sz w:val="24"/>
          <w:szCs w:val="24"/>
        </w:rPr>
      </w:pPr>
    </w:p>
    <w:sectPr w:rsidR="00BA0D6B" w:rsidRPr="009A2ECD" w:rsidSect="00BC25C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BB53" w14:textId="77777777" w:rsidR="0036407C" w:rsidRDefault="0036407C" w:rsidP="00456898">
      <w:pPr>
        <w:spacing w:after="0" w:line="240" w:lineRule="auto"/>
      </w:pPr>
      <w:r>
        <w:separator/>
      </w:r>
    </w:p>
  </w:endnote>
  <w:endnote w:type="continuationSeparator" w:id="0">
    <w:p w14:paraId="399E33AF" w14:textId="77777777" w:rsidR="0036407C" w:rsidRDefault="0036407C" w:rsidP="0045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5368" w14:textId="77777777" w:rsidR="0036407C" w:rsidRDefault="0036407C" w:rsidP="00456898">
      <w:pPr>
        <w:spacing w:after="0" w:line="240" w:lineRule="auto"/>
      </w:pPr>
      <w:r>
        <w:separator/>
      </w:r>
    </w:p>
  </w:footnote>
  <w:footnote w:type="continuationSeparator" w:id="0">
    <w:p w14:paraId="0D45A809" w14:textId="77777777" w:rsidR="0036407C" w:rsidRDefault="0036407C" w:rsidP="0045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93B5" w14:textId="5FBF0817" w:rsidR="00456898" w:rsidRDefault="00456898" w:rsidP="00456898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85A770" wp14:editId="58EA4033">
          <wp:simplePos x="0" y="0"/>
          <wp:positionH relativeFrom="column">
            <wp:posOffset>-48260</wp:posOffset>
          </wp:positionH>
          <wp:positionV relativeFrom="paragraph">
            <wp:posOffset>15875</wp:posOffset>
          </wp:positionV>
          <wp:extent cx="490855" cy="600075"/>
          <wp:effectExtent l="0" t="0" r="4445" b="9525"/>
          <wp:wrapSquare wrapText="bothSides"/>
          <wp:docPr id="457894039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894039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COORDINACIÓN FORMATIVA</w:t>
    </w:r>
  </w:p>
  <w:p w14:paraId="7B5F7A79" w14:textId="1E770EEF" w:rsidR="00456898" w:rsidRDefault="00456898" w:rsidP="00456898">
    <w:pPr>
      <w:spacing w:after="0"/>
    </w:pPr>
    <w:r>
      <w:t>ENSEÑANZA MEDIA</w:t>
    </w:r>
  </w:p>
  <w:p w14:paraId="18EA6E51" w14:textId="77777777" w:rsidR="00456898" w:rsidRDefault="00456898" w:rsidP="00456898">
    <w:pPr>
      <w:spacing w:after="0"/>
    </w:pPr>
    <w:r>
      <w:t>AÑO 2023</w:t>
    </w:r>
  </w:p>
  <w:p w14:paraId="12795DD9" w14:textId="031535D6" w:rsidR="00456898" w:rsidRDefault="004568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01CB"/>
    <w:multiLevelType w:val="hybridMultilevel"/>
    <w:tmpl w:val="EAF095C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C5A07"/>
    <w:multiLevelType w:val="hybridMultilevel"/>
    <w:tmpl w:val="A34414F8"/>
    <w:lvl w:ilvl="0" w:tplc="B16C0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D4B2F"/>
    <w:multiLevelType w:val="hybridMultilevel"/>
    <w:tmpl w:val="3DB49E9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84D66"/>
    <w:multiLevelType w:val="hybridMultilevel"/>
    <w:tmpl w:val="57549348"/>
    <w:lvl w:ilvl="0" w:tplc="78B89B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1256C"/>
    <w:multiLevelType w:val="hybridMultilevel"/>
    <w:tmpl w:val="CD8020A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35FA2"/>
    <w:multiLevelType w:val="hybridMultilevel"/>
    <w:tmpl w:val="C9DEC3A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E6FBC"/>
    <w:multiLevelType w:val="hybridMultilevel"/>
    <w:tmpl w:val="B276DFF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C16BC"/>
    <w:multiLevelType w:val="hybridMultilevel"/>
    <w:tmpl w:val="756C0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A3D16"/>
    <w:multiLevelType w:val="hybridMultilevel"/>
    <w:tmpl w:val="8416D4CE"/>
    <w:lvl w:ilvl="0" w:tplc="27A698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95827">
    <w:abstractNumId w:val="1"/>
  </w:num>
  <w:num w:numId="2" w16cid:durableId="951204921">
    <w:abstractNumId w:val="8"/>
  </w:num>
  <w:num w:numId="3" w16cid:durableId="25104332">
    <w:abstractNumId w:val="3"/>
  </w:num>
  <w:num w:numId="4" w16cid:durableId="954680184">
    <w:abstractNumId w:val="0"/>
  </w:num>
  <w:num w:numId="5" w16cid:durableId="1960456941">
    <w:abstractNumId w:val="7"/>
  </w:num>
  <w:num w:numId="6" w16cid:durableId="2013415261">
    <w:abstractNumId w:val="6"/>
  </w:num>
  <w:num w:numId="7" w16cid:durableId="1806388641">
    <w:abstractNumId w:val="5"/>
  </w:num>
  <w:num w:numId="8" w16cid:durableId="1447891927">
    <w:abstractNumId w:val="2"/>
  </w:num>
  <w:num w:numId="9" w16cid:durableId="566916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F7"/>
    <w:rsid w:val="0001503F"/>
    <w:rsid w:val="000D36EC"/>
    <w:rsid w:val="000E21FD"/>
    <w:rsid w:val="001306DF"/>
    <w:rsid w:val="00135A24"/>
    <w:rsid w:val="00153C9B"/>
    <w:rsid w:val="00210023"/>
    <w:rsid w:val="00211676"/>
    <w:rsid w:val="00217F67"/>
    <w:rsid w:val="00250516"/>
    <w:rsid w:val="002576B5"/>
    <w:rsid w:val="0029489E"/>
    <w:rsid w:val="002B2BF8"/>
    <w:rsid w:val="00340E49"/>
    <w:rsid w:val="00341102"/>
    <w:rsid w:val="00345164"/>
    <w:rsid w:val="0035688A"/>
    <w:rsid w:val="0036161D"/>
    <w:rsid w:val="0036407C"/>
    <w:rsid w:val="0041230A"/>
    <w:rsid w:val="00446D30"/>
    <w:rsid w:val="00453726"/>
    <w:rsid w:val="00456898"/>
    <w:rsid w:val="004639BF"/>
    <w:rsid w:val="00500081"/>
    <w:rsid w:val="00510A15"/>
    <w:rsid w:val="00584E28"/>
    <w:rsid w:val="00596B75"/>
    <w:rsid w:val="005C5393"/>
    <w:rsid w:val="00616AEA"/>
    <w:rsid w:val="0064764F"/>
    <w:rsid w:val="00692C14"/>
    <w:rsid w:val="006A02FB"/>
    <w:rsid w:val="00721947"/>
    <w:rsid w:val="00724EED"/>
    <w:rsid w:val="0079421D"/>
    <w:rsid w:val="007B7909"/>
    <w:rsid w:val="007C0086"/>
    <w:rsid w:val="008D0592"/>
    <w:rsid w:val="008F7DC4"/>
    <w:rsid w:val="0095455E"/>
    <w:rsid w:val="009760F7"/>
    <w:rsid w:val="00981369"/>
    <w:rsid w:val="009A2ECD"/>
    <w:rsid w:val="009A79F2"/>
    <w:rsid w:val="009B021F"/>
    <w:rsid w:val="009D2053"/>
    <w:rsid w:val="00A10D80"/>
    <w:rsid w:val="00AB06F1"/>
    <w:rsid w:val="00B14195"/>
    <w:rsid w:val="00B3579A"/>
    <w:rsid w:val="00B4030A"/>
    <w:rsid w:val="00B47B15"/>
    <w:rsid w:val="00B66E6F"/>
    <w:rsid w:val="00B778ED"/>
    <w:rsid w:val="00BA0D6B"/>
    <w:rsid w:val="00BA64F4"/>
    <w:rsid w:val="00BB083D"/>
    <w:rsid w:val="00BC25C9"/>
    <w:rsid w:val="00BE266A"/>
    <w:rsid w:val="00BE5531"/>
    <w:rsid w:val="00BE7080"/>
    <w:rsid w:val="00C160B3"/>
    <w:rsid w:val="00CD06B6"/>
    <w:rsid w:val="00D178DA"/>
    <w:rsid w:val="00D41A1D"/>
    <w:rsid w:val="00D54911"/>
    <w:rsid w:val="00D92312"/>
    <w:rsid w:val="00D92D3E"/>
    <w:rsid w:val="00DA27F0"/>
    <w:rsid w:val="00DB6306"/>
    <w:rsid w:val="00E11036"/>
    <w:rsid w:val="00E12B5B"/>
    <w:rsid w:val="00E35DF7"/>
    <w:rsid w:val="00E4437C"/>
    <w:rsid w:val="00E93812"/>
    <w:rsid w:val="00EE27BC"/>
    <w:rsid w:val="00F2449C"/>
    <w:rsid w:val="00FA4983"/>
    <w:rsid w:val="00FA7C41"/>
    <w:rsid w:val="00FC0AD8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371D"/>
  <w15:chartTrackingRefBased/>
  <w15:docId w15:val="{5824F518-F4CA-4A9B-84B4-1B31D927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C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79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BLANKCELLSTYLE0">
    <w:name w:val="WinCalendar_BLANKCELL_STYLE0"/>
    <w:basedOn w:val="Fuentedeprrafopredeter"/>
    <w:rsid w:val="00DA27F0"/>
    <w:rPr>
      <w:rFonts w:ascii="Arial Narrow" w:hAnsi="Arial Narrow"/>
      <w:b w:val="0"/>
      <w:color w:val="000000"/>
      <w:sz w:val="16"/>
    </w:rPr>
  </w:style>
  <w:style w:type="paragraph" w:customStyle="1" w:styleId="CalendarText">
    <w:name w:val="CalendarText"/>
    <w:basedOn w:val="Normal"/>
    <w:rsid w:val="0095455E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568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898"/>
  </w:style>
  <w:style w:type="paragraph" w:styleId="Piedepgina">
    <w:name w:val="footer"/>
    <w:basedOn w:val="Normal"/>
    <w:link w:val="PiedepginaCar"/>
    <w:uiPriority w:val="99"/>
    <w:unhideWhenUsed/>
    <w:rsid w:val="004568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1084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Genny Gatica</dc:creator>
  <cp:keywords/>
  <dc:description/>
  <cp:lastModifiedBy>Genny Gatica</cp:lastModifiedBy>
  <cp:revision>68</cp:revision>
  <dcterms:created xsi:type="dcterms:W3CDTF">2023-04-26T18:22:00Z</dcterms:created>
  <dcterms:modified xsi:type="dcterms:W3CDTF">2023-06-23T15:33:00Z</dcterms:modified>
</cp:coreProperties>
</file>